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BC8D15" w14:textId="46664EFE" w:rsidR="00E859D1" w:rsidRDefault="004E1C32" w:rsidP="004E1C3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 browser and search Okta developer</w:t>
      </w:r>
    </w:p>
    <w:p w14:paraId="5DF14F8C" w14:textId="611186B5" w:rsidR="004E1C32" w:rsidRDefault="004E1C32" w:rsidP="004E1C3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Login using google gmail.</w:t>
      </w:r>
    </w:p>
    <w:p w14:paraId="7869BAD9" w14:textId="4DE02C16" w:rsidR="004E1C32" w:rsidRDefault="004E1C32" w:rsidP="004E1C3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Then you will get your domain information. That is your URL</w:t>
      </w:r>
    </w:p>
    <w:p w14:paraId="2C083191" w14:textId="583F7769" w:rsidR="004E1C32" w:rsidRDefault="004E1C32" w:rsidP="004E1C32">
      <w:pPr>
        <w:pStyle w:val="ListParagraph"/>
        <w:rPr>
          <w:color w:val="FF0000"/>
          <w:lang w:val="en-US"/>
        </w:rPr>
      </w:pPr>
      <w:hyperlink r:id="rId5" w:history="1">
        <w:r w:rsidRPr="006705F5">
          <w:rPr>
            <w:rStyle w:val="Hyperlink"/>
            <w:lang w:val="en-US"/>
          </w:rPr>
          <w:t>https://dev-82667125-admin.okta.com/admin/getting-started</w:t>
        </w:r>
      </w:hyperlink>
    </w:p>
    <w:p w14:paraId="5ACA067B" w14:textId="40EDA846" w:rsidR="004E1C32" w:rsidRDefault="004E1C32" w:rsidP="004E1C32">
      <w:pPr>
        <w:pStyle w:val="ListParagraph"/>
        <w:rPr>
          <w:color w:val="FF0000"/>
          <w:lang w:val="en-US"/>
        </w:rPr>
      </w:pPr>
    </w:p>
    <w:p w14:paraId="785D4B8F" w14:textId="3ED5FE13" w:rsidR="004E1C32" w:rsidRDefault="004E1C32" w:rsidP="004E1C32">
      <w:pPr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52612172" wp14:editId="02241F6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ED35" w14:textId="72BAE56F" w:rsidR="004E1C32" w:rsidRPr="004E1C32" w:rsidRDefault="004E1C32" w:rsidP="004E1C32">
      <w:pPr>
        <w:pStyle w:val="ListParagraph"/>
        <w:numPr>
          <w:ilvl w:val="0"/>
          <w:numId w:val="1"/>
        </w:numPr>
        <w:rPr>
          <w:color w:val="FF0000"/>
          <w:lang w:val="en-US"/>
        </w:rPr>
      </w:pPr>
      <w:r>
        <w:rPr>
          <w:color w:val="000000" w:themeColor="text1"/>
          <w:lang w:val="en-US"/>
        </w:rPr>
        <w:t>Go to “Application” from LHS</w:t>
      </w:r>
    </w:p>
    <w:p w14:paraId="0700C1EC" w14:textId="7B3FC46C" w:rsidR="004E1C32" w:rsidRDefault="004E1C32" w:rsidP="004E1C32">
      <w:pPr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124279BA" wp14:editId="3D36D2B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57AC" w14:textId="09F751AE" w:rsidR="004E1C32" w:rsidRDefault="004E1C32" w:rsidP="004E1C32">
      <w:pPr>
        <w:pStyle w:val="ListParagraph"/>
        <w:numPr>
          <w:ilvl w:val="0"/>
          <w:numId w:val="1"/>
        </w:numPr>
        <w:rPr>
          <w:color w:val="000000" w:themeColor="text1"/>
          <w:lang w:val="en-US"/>
        </w:rPr>
      </w:pPr>
      <w:r w:rsidRPr="004E1C32">
        <w:rPr>
          <w:color w:val="000000" w:themeColor="text1"/>
          <w:lang w:val="en-US"/>
        </w:rPr>
        <w:t>Click on</w:t>
      </w:r>
      <w:r>
        <w:rPr>
          <w:color w:val="000000" w:themeColor="text1"/>
          <w:lang w:val="en-US"/>
        </w:rPr>
        <w:t xml:space="preserve"> “Create App Integration” </w:t>
      </w:r>
    </w:p>
    <w:p w14:paraId="70053927" w14:textId="2D0338FA" w:rsidR="004E1C32" w:rsidRDefault="004E1C32" w:rsidP="004E1C32">
      <w:pPr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0EAF601A" wp14:editId="20B7249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A848" w14:textId="00558615" w:rsidR="004E1C32" w:rsidRDefault="004E1C32" w:rsidP="004E1C32">
      <w:pPr>
        <w:pStyle w:val="ListParagraph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Select OIDC then Web Application Then Click on “Next”</w:t>
      </w:r>
    </w:p>
    <w:p w14:paraId="62D8AE6E" w14:textId="0DBA4705" w:rsidR="004E1C32" w:rsidRDefault="004E1C32" w:rsidP="004E1C32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7636BCFE" wp14:editId="1DCD776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3800" w14:textId="1A4B03C7" w:rsidR="007171DD" w:rsidRDefault="007171DD" w:rsidP="007171DD">
      <w:pPr>
        <w:pStyle w:val="ListParagraph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Give</w:t>
      </w:r>
      <w:r w:rsidR="00D210D8">
        <w:rPr>
          <w:color w:val="000000" w:themeColor="text1"/>
          <w:lang w:val="en-US"/>
        </w:rPr>
        <w:t>:-</w:t>
      </w:r>
      <w:r>
        <w:rPr>
          <w:color w:val="000000" w:themeColor="text1"/>
          <w:lang w:val="en-US"/>
        </w:rPr>
        <w:t xml:space="preserve"> </w:t>
      </w:r>
      <w:r w:rsidR="00D210D8">
        <w:rPr>
          <w:color w:val="000000" w:themeColor="text1"/>
          <w:lang w:val="en-US"/>
        </w:rPr>
        <w:t xml:space="preserve">      </w:t>
      </w:r>
      <w:r>
        <w:rPr>
          <w:color w:val="000000" w:themeColor="text1"/>
          <w:lang w:val="en-US"/>
        </w:rPr>
        <w:t xml:space="preserve">Name: </w:t>
      </w:r>
      <w:r w:rsidRPr="00D210D8">
        <w:rPr>
          <w:color w:val="00B050"/>
          <w:lang w:val="en-US"/>
        </w:rPr>
        <w:t>microservices</w:t>
      </w:r>
    </w:p>
    <w:p w14:paraId="1AB5C7CE" w14:textId="0B55830F" w:rsidR="007171DD" w:rsidRDefault="007171DD" w:rsidP="007171DD">
      <w:pPr>
        <w:pStyle w:val="ListParagraph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         GrantType: </w:t>
      </w:r>
      <w:r w:rsidRPr="00D210D8">
        <w:rPr>
          <w:color w:val="00B050"/>
          <w:lang w:val="en-US"/>
        </w:rPr>
        <w:t>1. Client credential</w:t>
      </w:r>
    </w:p>
    <w:p w14:paraId="6A917C36" w14:textId="23821A89" w:rsidR="007171DD" w:rsidRDefault="007171DD" w:rsidP="007171DD">
      <w:pPr>
        <w:pStyle w:val="ListParagraph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</w:r>
      <w:r>
        <w:rPr>
          <w:color w:val="000000" w:themeColor="text1"/>
          <w:lang w:val="en-US"/>
        </w:rPr>
        <w:tab/>
        <w:t xml:space="preserve"> </w:t>
      </w:r>
      <w:r w:rsidRPr="00D210D8">
        <w:rPr>
          <w:color w:val="00B050"/>
          <w:lang w:val="en-US"/>
        </w:rPr>
        <w:t>2. Refresh Token</w:t>
      </w:r>
    </w:p>
    <w:p w14:paraId="5140BA0F" w14:textId="49826192" w:rsidR="007171DD" w:rsidRDefault="007171DD" w:rsidP="007171DD">
      <w:pPr>
        <w:pStyle w:val="ListParagraph"/>
        <w:rPr>
          <w:color w:val="00B050"/>
          <w:lang w:val="en-US"/>
        </w:rPr>
      </w:pPr>
      <w:r>
        <w:rPr>
          <w:color w:val="000000" w:themeColor="text1"/>
          <w:lang w:val="en-US"/>
        </w:rPr>
        <w:t xml:space="preserve">         Sign in URL: </w:t>
      </w:r>
      <w:hyperlink r:id="rId10" w:history="1">
        <w:r w:rsidR="00F9204E" w:rsidRPr="006705F5">
          <w:rPr>
            <w:rStyle w:val="Hyperlink"/>
            <w:lang w:val="en-US"/>
          </w:rPr>
          <w:t>http://localhost:</w:t>
        </w:r>
        <w:r w:rsidR="00F9204E" w:rsidRPr="006705F5">
          <w:rPr>
            <w:rStyle w:val="Hyperlink"/>
            <w:lang w:val="en-US"/>
          </w:rPr>
          <w:t>9090</w:t>
        </w:r>
        <w:r w:rsidR="00F9204E" w:rsidRPr="006705F5">
          <w:rPr>
            <w:rStyle w:val="Hyperlink"/>
            <w:lang w:val="en-US"/>
          </w:rPr>
          <w:t>/login/oauth2/code/okta</w:t>
        </w:r>
      </w:hyperlink>
    </w:p>
    <w:p w14:paraId="52962F77" w14:textId="7951DD35" w:rsidR="00F9204E" w:rsidRDefault="00F9204E" w:rsidP="00F9204E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  <w:t xml:space="preserve">         Sign out URL: </w:t>
      </w:r>
      <w:hyperlink r:id="rId11" w:history="1">
        <w:r w:rsidR="00E86213" w:rsidRPr="006705F5">
          <w:rPr>
            <w:rStyle w:val="Hyperlink"/>
            <w:lang w:val="en-US"/>
          </w:rPr>
          <w:t>http://localhost:9090</w:t>
        </w:r>
      </w:hyperlink>
    </w:p>
    <w:p w14:paraId="54A0355C" w14:textId="5D47FB03" w:rsidR="006F6813" w:rsidRDefault="006F6813" w:rsidP="00F9204E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  <w:t xml:space="preserve">        Controlled access: skip group assignment for now</w:t>
      </w:r>
    </w:p>
    <w:p w14:paraId="3D270A97" w14:textId="039F16FC" w:rsidR="00E86213" w:rsidRPr="00F9204E" w:rsidRDefault="009863B5" w:rsidP="00F9204E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Then Click on “Save”.</w:t>
      </w:r>
    </w:p>
    <w:p w14:paraId="21565981" w14:textId="27DB6DA0" w:rsidR="00D210D8" w:rsidRDefault="00F9204E" w:rsidP="00D210D8">
      <w:pPr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178CA7C3" wp14:editId="552144A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6C24" w14:textId="6AD7F153" w:rsidR="00E86213" w:rsidRDefault="00E86213" w:rsidP="00D210D8">
      <w:pPr>
        <w:rPr>
          <w:color w:val="000000" w:themeColor="text1"/>
          <w:lang w:val="en-US"/>
        </w:rPr>
      </w:pPr>
    </w:p>
    <w:p w14:paraId="306790D7" w14:textId="652B8BCD" w:rsidR="00A129C0" w:rsidRDefault="00A129C0" w:rsidP="00A129C0">
      <w:pPr>
        <w:pStyle w:val="ListParagraph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Now you will get the:</w:t>
      </w:r>
      <w:r w:rsidR="00FB597B">
        <w:rPr>
          <w:color w:val="000000" w:themeColor="text1"/>
          <w:lang w:val="en-US"/>
        </w:rPr>
        <w:t xml:space="preserve">                                                     (Do not share it with anyone)</w:t>
      </w:r>
    </w:p>
    <w:p w14:paraId="223368E2" w14:textId="7AD3CFC1" w:rsidR="00F9204E" w:rsidRDefault="00A129C0" w:rsidP="00A129C0">
      <w:pPr>
        <w:pStyle w:val="ListParagraph"/>
        <w:numPr>
          <w:ilvl w:val="1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Client ID: </w:t>
      </w:r>
      <w:r w:rsidRPr="00A129C0">
        <w:rPr>
          <w:color w:val="000000" w:themeColor="text1"/>
          <w:lang w:val="en-US"/>
        </w:rPr>
        <w:t>0oadomcujsM65TKGi5d7</w:t>
      </w:r>
    </w:p>
    <w:p w14:paraId="081990D9" w14:textId="77777777" w:rsidR="00A129C0" w:rsidRPr="00A129C0" w:rsidRDefault="00A129C0" w:rsidP="00A129C0">
      <w:pPr>
        <w:pStyle w:val="ListParagraph"/>
        <w:numPr>
          <w:ilvl w:val="1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Client Secret:</w:t>
      </w:r>
      <w:r w:rsidRPr="00A129C0">
        <w:t xml:space="preserve"> </w:t>
      </w:r>
    </w:p>
    <w:p w14:paraId="593A4862" w14:textId="4F804D12" w:rsidR="00A129C0" w:rsidRDefault="00A129C0" w:rsidP="00A129C0">
      <w:pPr>
        <w:pStyle w:val="ListParagraph"/>
        <w:ind w:left="144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-</w:t>
      </w:r>
      <w:r w:rsidRPr="00A129C0">
        <w:rPr>
          <w:color w:val="000000" w:themeColor="text1"/>
          <w:lang w:val="en-US"/>
        </w:rPr>
        <w:t>XhiAWlzl4vpaUfav1e5s_rqImAtF2c7AyL9gJ1YAELn_qCZ2JEibSX59QkSJr0e</w:t>
      </w:r>
    </w:p>
    <w:p w14:paraId="288F4546" w14:textId="71035258" w:rsidR="00A129C0" w:rsidRDefault="00A129C0" w:rsidP="00A129C0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52CB6FDB" wp14:editId="04349E4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80F5" w14:textId="6D0B6205" w:rsidR="00E3037D" w:rsidRPr="00E8076A" w:rsidRDefault="00E3037D" w:rsidP="00E8076A">
      <w:pPr>
        <w:pStyle w:val="ListParagraph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Once it is done, now Go to “Security-&gt;API” tab from LHS</w:t>
      </w:r>
      <w:r w:rsidR="00E8076A">
        <w:rPr>
          <w:color w:val="000000" w:themeColor="text1"/>
          <w:lang w:val="en-US"/>
        </w:rPr>
        <w:t xml:space="preserve">. Here we can see the Authorization Server. </w:t>
      </w:r>
      <w:r w:rsidR="00E8076A" w:rsidRPr="00E8076A">
        <w:rPr>
          <w:color w:val="000000" w:themeColor="text1"/>
          <w:lang w:val="en-US"/>
        </w:rPr>
        <w:t xml:space="preserve">Then Click on </w:t>
      </w:r>
      <w:r w:rsidR="00E8076A">
        <w:rPr>
          <w:color w:val="000000" w:themeColor="text1"/>
          <w:lang w:val="en-US"/>
        </w:rPr>
        <w:t>“</w:t>
      </w:r>
      <w:r w:rsidR="00E8076A" w:rsidRPr="00E8076A">
        <w:rPr>
          <w:color w:val="000000" w:themeColor="text1"/>
          <w:lang w:val="en-US"/>
        </w:rPr>
        <w:t>default</w:t>
      </w:r>
      <w:r w:rsidR="00E8076A">
        <w:rPr>
          <w:color w:val="000000" w:themeColor="text1"/>
          <w:lang w:val="en-US"/>
        </w:rPr>
        <w:t>”.</w:t>
      </w:r>
    </w:p>
    <w:p w14:paraId="567E92F5" w14:textId="68BC4F14" w:rsidR="00E3037D" w:rsidRDefault="00E3037D" w:rsidP="00E3037D">
      <w:pPr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55B71BEA" wp14:editId="0FB35FA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9673" w14:textId="55CEB38C" w:rsidR="00E8076A" w:rsidRDefault="00E8076A" w:rsidP="00E8076A">
      <w:pPr>
        <w:pStyle w:val="ListParagraph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We come to “Scopes” tab. We want to define our own scope as “internal”. Because we want to communicate between internal services like ProductService to PaymentService.</w:t>
      </w:r>
    </w:p>
    <w:p w14:paraId="5BA96A14" w14:textId="75CAF878" w:rsidR="00E8076A" w:rsidRDefault="00E8076A" w:rsidP="00E8076A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1B356EA8" wp14:editId="20A5CEA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020B" w14:textId="47796F14" w:rsidR="00E8076A" w:rsidRDefault="00E8076A" w:rsidP="00E8076A">
      <w:pPr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157FE06A" wp14:editId="3AC58B2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266A" w14:textId="32A406AB" w:rsidR="00E8076A" w:rsidRDefault="00E8076A" w:rsidP="00E8076A">
      <w:pPr>
        <w:pStyle w:val="ListParagraph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Click on “Create”. All the details as default we used here.</w:t>
      </w:r>
    </w:p>
    <w:p w14:paraId="59A09F44" w14:textId="4746BA55" w:rsidR="00E8076A" w:rsidRDefault="00E8076A" w:rsidP="00E8076A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503BFD6E" wp14:editId="5EA301C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19A7" w14:textId="4925257F" w:rsidR="00E8076A" w:rsidRDefault="00E8076A" w:rsidP="00E8076A">
      <w:pPr>
        <w:pStyle w:val="ListParagraph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On the LHS, Go To “Directory-&gt; groups” open groups on new tab</w:t>
      </w:r>
    </w:p>
    <w:p w14:paraId="311C4BEF" w14:textId="507903DD" w:rsidR="00E8076A" w:rsidRDefault="00E8076A" w:rsidP="00E8076A">
      <w:pPr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7CF669AF" wp14:editId="60B6662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0323" w14:textId="7F9F1CE6" w:rsidR="00E8076A" w:rsidRDefault="00E8076A" w:rsidP="00E8076A">
      <w:pPr>
        <w:pStyle w:val="ListParagraph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Create to new Groups: </w:t>
      </w:r>
    </w:p>
    <w:p w14:paraId="16249B85" w14:textId="35F6517B" w:rsidR="00E8076A" w:rsidRDefault="00E8076A" w:rsidP="00E8076A">
      <w:pPr>
        <w:pStyle w:val="ListParagraph"/>
        <w:numPr>
          <w:ilvl w:val="1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Admin</w:t>
      </w:r>
    </w:p>
    <w:p w14:paraId="45A09C32" w14:textId="3F64FCE3" w:rsidR="00E8076A" w:rsidRDefault="00E8076A" w:rsidP="00E8076A">
      <w:pPr>
        <w:pStyle w:val="ListParagraph"/>
        <w:numPr>
          <w:ilvl w:val="1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Customer</w:t>
      </w:r>
    </w:p>
    <w:p w14:paraId="2046771E" w14:textId="1E100587" w:rsidR="009B0606" w:rsidRPr="009B0606" w:rsidRDefault="009B0606" w:rsidP="009B0606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Then close this tab and go back to the old tab.</w:t>
      </w:r>
    </w:p>
    <w:p w14:paraId="6174E982" w14:textId="41DF6891" w:rsidR="00E8076A" w:rsidRPr="00E8076A" w:rsidRDefault="00E8076A" w:rsidP="00E8076A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32BB5E3D" wp14:editId="61CEC7B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89B6" w14:textId="460ACE0A" w:rsidR="00E8076A" w:rsidRDefault="00E8076A" w:rsidP="00E8076A">
      <w:pPr>
        <w:pStyle w:val="ListParagraph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Go to </w:t>
      </w:r>
      <w:r w:rsidR="009B0606">
        <w:rPr>
          <w:color w:val="000000" w:themeColor="text1"/>
          <w:lang w:val="en-US"/>
        </w:rPr>
        <w:t>“</w:t>
      </w:r>
      <w:r>
        <w:rPr>
          <w:color w:val="000000" w:themeColor="text1"/>
          <w:lang w:val="en-US"/>
        </w:rPr>
        <w:t>Claims</w:t>
      </w:r>
      <w:r w:rsidR="009B0606">
        <w:rPr>
          <w:color w:val="000000" w:themeColor="text1"/>
          <w:lang w:val="en-US"/>
        </w:rPr>
        <w:t>”</w:t>
      </w:r>
      <w:r w:rsidR="00EF474C">
        <w:rPr>
          <w:color w:val="000000" w:themeColor="text1"/>
          <w:lang w:val="en-US"/>
        </w:rPr>
        <w:t xml:space="preserve"> and Add new claim:</w:t>
      </w:r>
    </w:p>
    <w:p w14:paraId="278F346B" w14:textId="07A45519" w:rsidR="00EF474C" w:rsidRDefault="00EF474C" w:rsidP="00EF474C">
      <w:pPr>
        <w:pStyle w:val="ListParagraph"/>
        <w:numPr>
          <w:ilvl w:val="1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Name: groups</w:t>
      </w:r>
    </w:p>
    <w:p w14:paraId="466147A5" w14:textId="1E9A8FC3" w:rsidR="00EF474C" w:rsidRDefault="00EF474C" w:rsidP="00EF474C">
      <w:pPr>
        <w:pStyle w:val="ListParagraph"/>
        <w:numPr>
          <w:ilvl w:val="1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Value Type: Groups</w:t>
      </w:r>
    </w:p>
    <w:p w14:paraId="2A89DE58" w14:textId="49B58B54" w:rsidR="00EF474C" w:rsidRDefault="00EF474C" w:rsidP="00EF474C">
      <w:pPr>
        <w:pStyle w:val="ListParagraph"/>
        <w:numPr>
          <w:ilvl w:val="1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Filter: Matches regex= .*</w:t>
      </w:r>
    </w:p>
    <w:p w14:paraId="54AEFF77" w14:textId="78103ED9" w:rsidR="00EF474C" w:rsidRDefault="00EF474C" w:rsidP="00EF474C">
      <w:pPr>
        <w:pStyle w:val="ListParagraph"/>
        <w:numPr>
          <w:ilvl w:val="1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Click on Create</w:t>
      </w:r>
    </w:p>
    <w:p w14:paraId="108665D5" w14:textId="22480139" w:rsidR="00EF474C" w:rsidRDefault="00EF474C" w:rsidP="00EF474C">
      <w:pPr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7A738D81" wp14:editId="354A045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9AE2" w14:textId="6A7312D0" w:rsidR="00EF474C" w:rsidRDefault="00EF474C" w:rsidP="00EF474C">
      <w:pPr>
        <w:pStyle w:val="ListParagraph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Now okta configuration is done.</w:t>
      </w:r>
    </w:p>
    <w:p w14:paraId="5BA5A6B4" w14:textId="12570C5C" w:rsidR="00EF474C" w:rsidRPr="00EF474C" w:rsidRDefault="00EF474C" w:rsidP="00EF474C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3081CFD5" wp14:editId="3668F05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B416" w14:textId="77777777" w:rsidR="00EF474C" w:rsidRPr="00EF474C" w:rsidRDefault="00EF474C" w:rsidP="00EF474C">
      <w:pPr>
        <w:rPr>
          <w:color w:val="000000" w:themeColor="text1"/>
          <w:lang w:val="en-US"/>
        </w:rPr>
      </w:pPr>
    </w:p>
    <w:sectPr w:rsidR="00EF474C" w:rsidRPr="00EF47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CB049B"/>
    <w:multiLevelType w:val="hybridMultilevel"/>
    <w:tmpl w:val="3E244818"/>
    <w:lvl w:ilvl="0" w:tplc="B2726E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74971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424"/>
    <w:rsid w:val="004E1C32"/>
    <w:rsid w:val="006F6813"/>
    <w:rsid w:val="007171DD"/>
    <w:rsid w:val="007C6424"/>
    <w:rsid w:val="009863B5"/>
    <w:rsid w:val="009B0606"/>
    <w:rsid w:val="00A129C0"/>
    <w:rsid w:val="00D210D8"/>
    <w:rsid w:val="00E3037D"/>
    <w:rsid w:val="00E8076A"/>
    <w:rsid w:val="00E859D1"/>
    <w:rsid w:val="00E86213"/>
    <w:rsid w:val="00EF474C"/>
    <w:rsid w:val="00F9204E"/>
    <w:rsid w:val="00FB59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E5FAB2"/>
  <w15:chartTrackingRefBased/>
  <w15:docId w15:val="{BED3A567-5756-4604-B43B-2B353B2DE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1C3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E1C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1C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localhost:9090" TargetMode="External"/><Relationship Id="rId5" Type="http://schemas.openxmlformats.org/officeDocument/2006/relationships/hyperlink" Target="https://dev-82667125-admin.okta.com/admin/getting-started" TargetMode="Externa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hyperlink" Target="http://localhost:9090/login/oauth2/code/okta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7</Pages>
  <Words>246</Words>
  <Characters>1403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Atul Akash</dc:creator>
  <cp:keywords/>
  <dc:description/>
  <cp:lastModifiedBy>Atul Akash</cp:lastModifiedBy>
  <cp:revision>11</cp:revision>
  <dcterms:created xsi:type="dcterms:W3CDTF">2023-12-06T14:50:00Z</dcterms:created>
  <dcterms:modified xsi:type="dcterms:W3CDTF">2023-12-06T15:24:00Z</dcterms:modified>
</cp:coreProperties>
</file>